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583A" w:rsidRDefault="002B583A" w:rsidP="002B583A">
      <w:pPr>
        <w:pStyle w:val="NormalWeb"/>
      </w:pPr>
      <w:r>
        <w:rPr>
          <w:noProof/>
        </w:rPr>
        <w:drawing>
          <wp:inline distT="0" distB="0" distL="0" distR="0" wp14:anchorId="5746A726" wp14:editId="36C9B85F">
            <wp:extent cx="3267075" cy="2450306"/>
            <wp:effectExtent l="0" t="0" r="0" b="7620"/>
            <wp:docPr id="1" name="Picture 1" descr="&quot;Harry Potter and the Deathly Hallows: Part 2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quot;Harry Potter and the Deathly Hallows: Part 2&quot;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523" cy="2453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83A" w:rsidRDefault="002B583A" w:rsidP="002B583A">
      <w:pPr>
        <w:pStyle w:val="NormalWeb"/>
      </w:pPr>
      <w:r>
        <w:t>"Harry Potter and the Deathly Hallows: Part 2" </w:t>
      </w:r>
      <w:r>
        <w:rPr>
          <w:rStyle w:val="credit"/>
        </w:rPr>
        <w:t>(Photo: Courtesy of Warner Bros.)</w:t>
      </w:r>
    </w:p>
    <w:p w:rsidR="001B472E" w:rsidRDefault="00B36D16">
      <w:hyperlink r:id="rId5" w:history="1">
        <w:r w:rsidR="002B583A" w:rsidRPr="00BC5C1A">
          <w:rPr>
            <w:rStyle w:val="Hyperlink"/>
          </w:rPr>
          <w:t>https://www.usatoday.com/story/life/movies/2018/06/19/50-most-popular-movie-villains-all-time/711609002/</w:t>
        </w:r>
      </w:hyperlink>
    </w:p>
    <w:p w:rsidR="003F76BA" w:rsidRDefault="003F76BA"/>
    <w:p w:rsidR="003F76BA" w:rsidRDefault="003F76BA"/>
    <w:p w:rsidR="002B583A" w:rsidRDefault="003F76BA">
      <w:r>
        <w:rPr>
          <w:noProof/>
        </w:rPr>
        <w:drawing>
          <wp:inline distT="0" distB="0" distL="0" distR="0" wp14:anchorId="5B381582" wp14:editId="14F694F8">
            <wp:extent cx="5943600" cy="3959924"/>
            <wp:effectExtent l="0" t="0" r="0" b="2540"/>
            <wp:docPr id="2" name="Picture 2" descr="File:Tom Hiddleston, Lok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le:Tom Hiddleston, Loki (1)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76BA">
        <w:t>https://commons.wikimedia.org/wiki/File:Tom_Hiddleston,_Loki_%281%29.jpg</w:t>
      </w:r>
    </w:p>
    <w:p w:rsidR="003F76BA" w:rsidRDefault="003F76BA">
      <w:r>
        <w:rPr>
          <w:noProof/>
        </w:rPr>
        <w:lastRenderedPageBreak/>
        <w:drawing>
          <wp:inline distT="0" distB="0" distL="0" distR="0" wp14:anchorId="25412DC5" wp14:editId="39FDDAA9">
            <wp:extent cx="3609975" cy="5715000"/>
            <wp:effectExtent l="0" t="0" r="9525" b="0"/>
            <wp:docPr id="3" name="Picture 3" descr="File:Michael B. Jordan by Gage Skidmo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le:Michael B. Jordan by Gage Skidmor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76BA">
        <w:t>https://commons.wikimedia.org/wiki/File:Michael_B._Jordan_by_Gage_Skidmore.jpg</w:t>
      </w:r>
    </w:p>
    <w:p w:rsidR="003F76BA" w:rsidRDefault="003F76BA"/>
    <w:p w:rsidR="003D6CA6" w:rsidRDefault="003D6CA6">
      <w:r>
        <w:rPr>
          <w:noProof/>
        </w:rPr>
        <w:lastRenderedPageBreak/>
        <w:drawing>
          <wp:inline distT="0" distB="0" distL="0" distR="0" wp14:anchorId="16C39241" wp14:editId="4BA78BA2">
            <wp:extent cx="5638800" cy="1940560"/>
            <wp:effectExtent l="0" t="0" r="0" b="2540"/>
            <wp:docPr id="4" name="Picture 4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0" r="-30475"/>
                    <a:stretch/>
                  </pic:blipFill>
                  <pic:spPr bwMode="auto">
                    <a:xfrm>
                      <a:off x="0" y="0"/>
                      <a:ext cx="5678991" cy="1954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Miguel </w:t>
      </w:r>
      <w:r w:rsidRPr="003D6CA6">
        <w:t>https://www.pixar.com/feature-films/coco/#coco-main</w:t>
      </w:r>
    </w:p>
    <w:p w:rsidR="003D6CA6" w:rsidRDefault="003D6CA6">
      <w:r>
        <w:rPr>
          <w:noProof/>
        </w:rPr>
        <w:drawing>
          <wp:inline distT="0" distB="0" distL="0" distR="0" wp14:anchorId="5E34E550" wp14:editId="5D4A8C62">
            <wp:extent cx="5715000" cy="3810000"/>
            <wp:effectExtent l="0" t="0" r="0" b="0"/>
            <wp:docPr id="5" name="Picture 5" descr="https://static01.nyt.com/images/2018/10/15/world/25lebron-web-sub/25lebron-web-sub-articleLarge-v2.jpg?quality=75&amp;auto=webp&amp;disable=upsca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atic01.nyt.com/images/2018/10/15/world/25lebron-web-sub/25lebron-web-sub-articleLarge-v2.jpg?quality=75&amp;auto=webp&amp;disable=upscal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CA6">
        <w:t>https://www.nytimes.com/2018/09/24/sports/basketball/lebron-james-lakers.html</w:t>
      </w:r>
    </w:p>
    <w:p w:rsidR="00115FB0" w:rsidRDefault="00115FB0"/>
    <w:p w:rsidR="00115FB0" w:rsidRDefault="00115FB0">
      <w:r>
        <w:rPr>
          <w:noProof/>
        </w:rPr>
        <w:lastRenderedPageBreak/>
        <w:drawing>
          <wp:inline distT="0" distB="0" distL="0" distR="0" wp14:anchorId="63D9AAC4" wp14:editId="7DD15EA9">
            <wp:extent cx="5943600" cy="3121796"/>
            <wp:effectExtent l="0" t="0" r="0" b="2540"/>
            <wp:docPr id="6" name="Picture 6" descr="Image result for serena william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result for serena william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21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5FB0" w:rsidRDefault="00B36D16">
      <w:hyperlink r:id="rId11" w:history="1">
        <w:r w:rsidR="00115FB0" w:rsidRPr="00BC5C1A">
          <w:rPr>
            <w:rStyle w:val="Hyperlink"/>
          </w:rPr>
          <w:t>https://www.masterclass.com/classes/serena-williams-teaches-tennis</w:t>
        </w:r>
      </w:hyperlink>
    </w:p>
    <w:p w:rsidR="00115FB0" w:rsidRDefault="00115FB0"/>
    <w:p w:rsidR="0005450E" w:rsidRDefault="0005450E">
      <w:r>
        <w:rPr>
          <w:noProof/>
        </w:rPr>
        <w:drawing>
          <wp:inline distT="0" distB="0" distL="0" distR="0" wp14:anchorId="5AF7326C" wp14:editId="49595DB2">
            <wp:extent cx="2505075" cy="3104614"/>
            <wp:effectExtent l="0" t="0" r="0" b="635"/>
            <wp:docPr id="7" name="Picture 7" descr="https://imagesvc.timeincapp.com/v3/mm/image?url=https%3A%2F%2Ftimedotcom.files.wordpress.com%2F2014%2F07%2F301386_full1.jpg&amp;w=800&amp;q=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magesvc.timeincapp.com/v3/mm/image?url=https%3A%2F%2Ftimedotcom.files.wordpress.com%2F2014%2F07%2F301386_full1.jpg&amp;w=800&amp;q=8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627" cy="3113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Warner Bros.</w:t>
      </w:r>
    </w:p>
    <w:p w:rsidR="0005450E" w:rsidRDefault="00B36D16">
      <w:hyperlink r:id="rId13" w:history="1">
        <w:r w:rsidR="0005450E" w:rsidRPr="00BC5C1A">
          <w:rPr>
            <w:rStyle w:val="Hyperlink"/>
          </w:rPr>
          <w:t>http://time.com/3063984/happy-34th-birthday-harry-potter-youre-way-older-than-we-thought-you-were/</w:t>
        </w:r>
      </w:hyperlink>
    </w:p>
    <w:p w:rsidR="0005450E" w:rsidRDefault="0005450E">
      <w:r>
        <w:rPr>
          <w:noProof/>
        </w:rPr>
        <w:lastRenderedPageBreak/>
        <w:drawing>
          <wp:inline distT="0" distB="0" distL="0" distR="0" wp14:anchorId="17B63B8B" wp14:editId="5EB2B686">
            <wp:extent cx="2705100" cy="1685925"/>
            <wp:effectExtent l="0" t="0" r="0" b="9525"/>
            <wp:docPr id="9" name="Picture 9" descr="Image result for female characters 2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female characters 20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t>Shuri</w:t>
      </w:r>
      <w:proofErr w:type="spellEnd"/>
      <w:r>
        <w:t>, played by Letitia Wright</w:t>
      </w:r>
    </w:p>
    <w:p w:rsidR="0005450E" w:rsidRDefault="00B36D16">
      <w:hyperlink r:id="rId15" w:history="1">
        <w:r w:rsidR="0005450E" w:rsidRPr="00BC5C1A">
          <w:rPr>
            <w:rStyle w:val="Hyperlink"/>
          </w:rPr>
          <w:t>http://voxatl.com/black-panther-black-female-superheroes/</w:t>
        </w:r>
      </w:hyperlink>
    </w:p>
    <w:p w:rsidR="0005450E" w:rsidRDefault="0005450E"/>
    <w:p w:rsidR="00701530" w:rsidRDefault="00701530">
      <w:r>
        <w:rPr>
          <w:noProof/>
        </w:rPr>
        <w:drawing>
          <wp:inline distT="0" distB="0" distL="0" distR="0" wp14:anchorId="52ADCDC0" wp14:editId="60D66447">
            <wp:extent cx="5943600" cy="3351583"/>
            <wp:effectExtent l="0" t="0" r="0" b="1270"/>
            <wp:docPr id="10" name="Picture 10" descr="Image result for female characters 2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 result for female characters 201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1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Start w:id="0" w:name="_GoBack"/>
    <w:p w:rsidR="00701530" w:rsidRDefault="00B36D16">
      <w:r>
        <w:rPr>
          <w:rStyle w:val="Hyperlink"/>
        </w:rPr>
        <w:fldChar w:fldCharType="begin"/>
      </w:r>
      <w:r>
        <w:rPr>
          <w:rStyle w:val="Hyperlink"/>
        </w:rPr>
        <w:instrText xml:space="preserve"> HYPERLINK "https://www.hollywoodreporter.com/news/female-characters-top-grossing-films-drop-2017-study-1087239" </w:instrText>
      </w:r>
      <w:r>
        <w:rPr>
          <w:rStyle w:val="Hyperlink"/>
        </w:rPr>
        <w:fldChar w:fldCharType="separate"/>
      </w:r>
      <w:r w:rsidR="00701530" w:rsidRPr="00BC5C1A">
        <w:rPr>
          <w:rStyle w:val="Hyperlink"/>
        </w:rPr>
        <w:t>https://www.hollywoodreporter.com/news/female-characters-top-grossing-films-drop-2017-study-1087239</w:t>
      </w:r>
      <w:r>
        <w:rPr>
          <w:rStyle w:val="Hyperlink"/>
        </w:rPr>
        <w:fldChar w:fldCharType="end"/>
      </w:r>
    </w:p>
    <w:p w:rsidR="00701530" w:rsidRDefault="00701530" w:rsidP="007015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01530">
        <w:rPr>
          <w:rFonts w:ascii="Times New Roman" w:eastAsia="Times New Roman" w:hAnsi="Times New Roman" w:cs="Times New Roman"/>
          <w:sz w:val="24"/>
          <w:szCs w:val="24"/>
        </w:rPr>
        <w:t xml:space="preserve">Courtesy of Warner Bros. Entertainment Inc. and </w:t>
      </w:r>
      <w:proofErr w:type="spellStart"/>
      <w:r w:rsidRPr="00701530">
        <w:rPr>
          <w:rFonts w:ascii="Times New Roman" w:eastAsia="Times New Roman" w:hAnsi="Times New Roman" w:cs="Times New Roman"/>
          <w:sz w:val="24"/>
          <w:szCs w:val="24"/>
        </w:rPr>
        <w:t>Ratpac</w:t>
      </w:r>
      <w:proofErr w:type="spellEnd"/>
      <w:r w:rsidRPr="00701530">
        <w:rPr>
          <w:rFonts w:ascii="Times New Roman" w:eastAsia="Times New Roman" w:hAnsi="Times New Roman" w:cs="Times New Roman"/>
          <w:sz w:val="24"/>
          <w:szCs w:val="24"/>
        </w:rPr>
        <w:t>-Dune Entertainment LLC</w:t>
      </w:r>
    </w:p>
    <w:bookmarkEnd w:id="0"/>
    <w:p w:rsidR="00701530" w:rsidRPr="00701530" w:rsidRDefault="00701530" w:rsidP="007015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94E53" w:rsidRDefault="00694E53"/>
    <w:p w:rsidR="00694E53" w:rsidRDefault="00694E53"/>
    <w:p w:rsidR="00694E53" w:rsidRDefault="00694E53">
      <w:r>
        <w:rPr>
          <w:noProof/>
        </w:rPr>
        <w:lastRenderedPageBreak/>
        <w:drawing>
          <wp:inline distT="0" distB="0" distL="0" distR="0" wp14:anchorId="6A8E01BB" wp14:editId="27BE5A83">
            <wp:extent cx="5943600" cy="3964381"/>
            <wp:effectExtent l="0" t="0" r="0" b="0"/>
            <wp:docPr id="8" name="Picture 8" descr="Ninten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intendo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530" w:rsidRDefault="00B36D16">
      <w:hyperlink r:id="rId18" w:history="1">
        <w:r w:rsidR="00694E53" w:rsidRPr="00D55C52">
          <w:rPr>
            <w:rStyle w:val="Hyperlink"/>
          </w:rPr>
          <w:t>http://time.com/4836507/influential-video-game-characters/</w:t>
        </w:r>
      </w:hyperlink>
    </w:p>
    <w:p w:rsidR="00694E53" w:rsidRDefault="00694E53"/>
    <w:p w:rsidR="004E18CA" w:rsidRDefault="004E18CA"/>
    <w:p w:rsidR="004E18CA" w:rsidRDefault="004E18CA"/>
    <w:p w:rsidR="004E18CA" w:rsidRDefault="004E18CA"/>
    <w:p w:rsidR="009820E4" w:rsidRPr="009820E4" w:rsidRDefault="009820E4" w:rsidP="00982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820E4">
        <w:rPr>
          <w:rFonts w:ascii="Times New Roman" w:eastAsia="Times New Roman" w:hAnsi="Times New Roman" w:cs="Times New Roman"/>
          <w:sz w:val="24"/>
          <w:szCs w:val="24"/>
        </w:rPr>
        <w:t>Courtesy of Marvel Studios</w:t>
      </w:r>
    </w:p>
    <w:p w:rsidR="004E18CA" w:rsidRPr="009820E4" w:rsidRDefault="004E18CA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6200CA2" wp14:editId="1BF04AB8">
            <wp:extent cx="5943600" cy="3351014"/>
            <wp:effectExtent l="0" t="0" r="0" b="1905"/>
            <wp:docPr id="11" name="Picture 11" descr="Josh Brolin's Thanos looks surprisingly realistic, and that may be to the villain's detriment.&#10;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osh Brolin's Thanos looks surprisingly realistic, and that may be to the villain's detriment.&#10;&#10;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1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20E4" w:rsidRPr="009820E4">
        <w:rPr>
          <w:rFonts w:ascii="Times New Roman" w:eastAsia="Times New Roman" w:hAnsi="Times New Roman" w:cs="Times New Roman"/>
          <w:sz w:val="24"/>
          <w:szCs w:val="24"/>
        </w:rPr>
        <w:t>Courtesy of Marvel Studios</w:t>
      </w:r>
    </w:p>
    <w:p w:rsidR="004E18CA" w:rsidRDefault="00B36D16">
      <w:hyperlink r:id="rId20" w:history="1">
        <w:r w:rsidR="004E18CA" w:rsidRPr="00D55C52">
          <w:rPr>
            <w:rStyle w:val="Hyperlink"/>
          </w:rPr>
          <w:t>https://www.hollywoodreporter.com/heat-vision/avengers-thanos-looks-realistic-his-own-good-1106618</w:t>
        </w:r>
      </w:hyperlink>
    </w:p>
    <w:p w:rsidR="004E18CA" w:rsidRDefault="004E18CA"/>
    <w:p w:rsidR="009820E4" w:rsidRDefault="009820E4"/>
    <w:p w:rsidR="009820E4" w:rsidRDefault="009820E4"/>
    <w:p w:rsidR="009820E4" w:rsidRPr="009820E4" w:rsidRDefault="009820E4" w:rsidP="009820E4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7561F1B" wp14:editId="206AAB91">
            <wp:extent cx="5943600" cy="4496128"/>
            <wp:effectExtent l="0" t="0" r="0" b="0"/>
            <wp:docPr id="12" name="Picture 12" descr="Andy Serkis as Gollu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ndy Serkis as Gollum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6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20E4">
        <w:rPr>
          <w:rFonts w:ascii="Times New Roman" w:eastAsia="Times New Roman" w:hAnsi="Times New Roman" w:cs="Times New Roman"/>
          <w:sz w:val="24"/>
          <w:szCs w:val="24"/>
        </w:rPr>
        <w:t xml:space="preserve">Courtesy of </w:t>
      </w:r>
      <w:proofErr w:type="spellStart"/>
      <w:r w:rsidRPr="009820E4">
        <w:rPr>
          <w:rFonts w:ascii="Times New Roman" w:eastAsia="Times New Roman" w:hAnsi="Times New Roman" w:cs="Times New Roman"/>
          <w:sz w:val="24"/>
          <w:szCs w:val="24"/>
        </w:rPr>
        <w:t>Photofest</w:t>
      </w:r>
      <w:proofErr w:type="spellEnd"/>
    </w:p>
    <w:p w:rsidR="009820E4" w:rsidRPr="009820E4" w:rsidRDefault="009820E4" w:rsidP="00982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820E4">
        <w:rPr>
          <w:rFonts w:ascii="Times New Roman" w:eastAsia="Times New Roman" w:hAnsi="Times New Roman" w:cs="Times New Roman"/>
          <w:sz w:val="24"/>
          <w:szCs w:val="24"/>
        </w:rPr>
        <w:t>Andy Serkis as Gollum.</w:t>
      </w:r>
    </w:p>
    <w:p w:rsidR="009820E4" w:rsidRDefault="00B36D16">
      <w:hyperlink r:id="rId22" w:history="1">
        <w:r w:rsidR="009820E4" w:rsidRPr="00D55C52">
          <w:rPr>
            <w:rStyle w:val="Hyperlink"/>
          </w:rPr>
          <w:t>https://www.hollywoodreporter.com/heat-vision/avengers-thanos-looks-realistic-his-own-good-1106618</w:t>
        </w:r>
      </w:hyperlink>
    </w:p>
    <w:p w:rsidR="009820E4" w:rsidRDefault="009820E4"/>
    <w:p w:rsidR="009820E4" w:rsidRDefault="009820E4"/>
    <w:p w:rsidR="009820E4" w:rsidRDefault="009820E4"/>
    <w:p w:rsidR="009820E4" w:rsidRDefault="009820E4">
      <w:r>
        <w:rPr>
          <w:noProof/>
        </w:rPr>
        <w:lastRenderedPageBreak/>
        <w:drawing>
          <wp:inline distT="0" distB="0" distL="0" distR="0" wp14:anchorId="1B4F5F25" wp14:editId="2DD14E71">
            <wp:extent cx="5943600" cy="3962400"/>
            <wp:effectExtent l="0" t="0" r="0" b="0"/>
            <wp:docPr id="13" name="Picture 13" descr="https://cdn.vox-cdn.com/thumbor/hyA560LW9lkdyANSqeLc3kK8oJw=/0x0:1920x800/1200x800/filters:focal%28506x118:812x424%29/cdn.vox-cdn.com/uploads/chorus_image/image/52005641/MoanaPortrait.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dn.vox-cdn.com/thumbor/hyA560LW9lkdyANSqeLc3kK8oJw=/0x0:1920x800/1200x800/filters:focal%28506x118:812x424%29/cdn.vox-cdn.com/uploads/chorus_image/image/52005641/MoanaPortrait.0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DFA" w:rsidRDefault="002C2DFA">
      <w:r>
        <w:t>Courtesy of Walt Disney, Moana</w:t>
      </w:r>
    </w:p>
    <w:p w:rsidR="002C2DFA" w:rsidRDefault="00B36D16">
      <w:hyperlink r:id="rId24" w:history="1">
        <w:r w:rsidR="002C2DFA" w:rsidRPr="00D55C52">
          <w:rPr>
            <w:rStyle w:val="Hyperlink"/>
          </w:rPr>
          <w:t>https://www.theverge.com/2016/11/26/13749060/moana-film-review-walt-disney-animation-dwayne-johnson-diversity</w:t>
        </w:r>
      </w:hyperlink>
    </w:p>
    <w:p w:rsidR="002C2DFA" w:rsidRDefault="002C2DFA"/>
    <w:p w:rsidR="002C2DFA" w:rsidRDefault="002C2DFA"/>
    <w:p w:rsidR="002C2DFA" w:rsidRDefault="005556C8">
      <w:r>
        <w:rPr>
          <w:noProof/>
        </w:rPr>
        <w:lastRenderedPageBreak/>
        <w:drawing>
          <wp:inline distT="0" distB="0" distL="0" distR="0" wp14:anchorId="6186BB80" wp14:editId="54052DC5">
            <wp:extent cx="5943600" cy="3003575"/>
            <wp:effectExtent l="0" t="0" r="0" b="6350"/>
            <wp:docPr id="15" name="Picture 15" descr="Chris Pratt in Guardians of the Galaxy (201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ris Pratt in Guardians of the Galaxy (2014)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6C8" w:rsidRPr="005556C8" w:rsidRDefault="005556C8" w:rsidP="005556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56C8">
        <w:rPr>
          <w:rFonts w:ascii="Times New Roman" w:eastAsia="Times New Roman" w:hAnsi="Times New Roman" w:cs="Times New Roman"/>
          <w:b/>
          <w:bCs/>
          <w:sz w:val="24"/>
          <w:szCs w:val="24"/>
        </w:rPr>
        <w:t>Titles:</w:t>
      </w:r>
      <w:r w:rsidRPr="00555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hyperlink r:id="rId26" w:history="1">
        <w:r w:rsidRPr="005556C8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Guardians of the Galaxy</w:t>
        </w:r>
      </w:hyperlink>
    </w:p>
    <w:p w:rsidR="005556C8" w:rsidRPr="005556C8" w:rsidRDefault="005556C8" w:rsidP="005556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56C8">
        <w:rPr>
          <w:rFonts w:ascii="Times New Roman" w:eastAsia="Times New Roman" w:hAnsi="Times New Roman" w:cs="Times New Roman"/>
          <w:b/>
          <w:bCs/>
          <w:sz w:val="24"/>
          <w:szCs w:val="24"/>
        </w:rPr>
        <w:t>People:</w:t>
      </w:r>
      <w:r w:rsidRPr="00555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hyperlink r:id="rId27" w:history="1">
        <w:r w:rsidRPr="005556C8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Chris Pratt</w:t>
        </w:r>
      </w:hyperlink>
    </w:p>
    <w:p w:rsidR="005556C8" w:rsidRPr="005556C8" w:rsidRDefault="005556C8" w:rsidP="005556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56C8">
        <w:rPr>
          <w:rFonts w:ascii="Times New Roman" w:eastAsia="Times New Roman" w:hAnsi="Times New Roman" w:cs="Times New Roman"/>
          <w:sz w:val="24"/>
          <w:szCs w:val="24"/>
        </w:rPr>
        <w:t>© 2013 - Marvel Studio</w:t>
      </w:r>
    </w:p>
    <w:p w:rsidR="005556C8" w:rsidRDefault="00B36D16">
      <w:hyperlink r:id="rId28" w:history="1">
        <w:r w:rsidR="00E14C52" w:rsidRPr="00D55C52">
          <w:rPr>
            <w:rStyle w:val="Hyperlink"/>
          </w:rPr>
          <w:t>https://www.imdb.com/title/tt2015381/</w:t>
        </w:r>
      </w:hyperlink>
    </w:p>
    <w:p w:rsidR="00E14C52" w:rsidRDefault="00E14C52"/>
    <w:p w:rsidR="002C2DFA" w:rsidRDefault="002C2DFA"/>
    <w:sectPr w:rsidR="002C2DF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83A"/>
    <w:rsid w:val="0005450E"/>
    <w:rsid w:val="00115FB0"/>
    <w:rsid w:val="0023290E"/>
    <w:rsid w:val="002B583A"/>
    <w:rsid w:val="002C2DFA"/>
    <w:rsid w:val="003D6CA6"/>
    <w:rsid w:val="003F76BA"/>
    <w:rsid w:val="004E18CA"/>
    <w:rsid w:val="005556C8"/>
    <w:rsid w:val="00694E53"/>
    <w:rsid w:val="00701530"/>
    <w:rsid w:val="009820E4"/>
    <w:rsid w:val="00A0420A"/>
    <w:rsid w:val="00A22AE7"/>
    <w:rsid w:val="00B36D16"/>
    <w:rsid w:val="00B95E2F"/>
    <w:rsid w:val="00E14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A65EBE8-59C4-489B-A583-9367B80C19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2B58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redit">
    <w:name w:val="credit"/>
    <w:basedOn w:val="DefaultParagraphFont"/>
    <w:rsid w:val="002B583A"/>
  </w:style>
  <w:style w:type="character" w:styleId="Hyperlink">
    <w:name w:val="Hyperlink"/>
    <w:basedOn w:val="DefaultParagraphFont"/>
    <w:uiPriority w:val="99"/>
    <w:unhideWhenUsed/>
    <w:rsid w:val="002B583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734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42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56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39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74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1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89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580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067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8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35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06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8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2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142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time.com/3063984/happy-34th-birthday-harry-potter-youre-way-older-than-we-thought-you-were/" TargetMode="External"/><Relationship Id="rId18" Type="http://schemas.openxmlformats.org/officeDocument/2006/relationships/hyperlink" Target="http://time.com/4836507/influential-video-game-characters/" TargetMode="External"/><Relationship Id="rId26" Type="http://schemas.openxmlformats.org/officeDocument/2006/relationships/hyperlink" Target="https://www.imdb.com/title/tt2015381?ref_=tt_mv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2.jpeg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hyperlink" Target="https://www.hollywoodreporter.com/heat-vision/avengers-thanos-looks-realistic-his-own-good-1106618" TargetMode="External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s://www.masterclass.com/classes/serena-williams-teaches-tennis" TargetMode="External"/><Relationship Id="rId24" Type="http://schemas.openxmlformats.org/officeDocument/2006/relationships/hyperlink" Target="https://www.theverge.com/2016/11/26/13749060/moana-film-review-walt-disney-animation-dwayne-johnson-diversity" TargetMode="External"/><Relationship Id="rId5" Type="http://schemas.openxmlformats.org/officeDocument/2006/relationships/hyperlink" Target="https://www.usatoday.com/story/life/movies/2018/06/19/50-most-popular-movie-villains-all-time/711609002/" TargetMode="External"/><Relationship Id="rId15" Type="http://schemas.openxmlformats.org/officeDocument/2006/relationships/hyperlink" Target="http://voxatl.com/black-panther-black-female-superheroes/" TargetMode="External"/><Relationship Id="rId23" Type="http://schemas.openxmlformats.org/officeDocument/2006/relationships/image" Target="media/image13.jpeg"/><Relationship Id="rId28" Type="http://schemas.openxmlformats.org/officeDocument/2006/relationships/hyperlink" Target="https://www.imdb.com/title/tt2015381/" TargetMode="External"/><Relationship Id="rId10" Type="http://schemas.openxmlformats.org/officeDocument/2006/relationships/image" Target="media/image6.jpeg"/><Relationship Id="rId19" Type="http://schemas.openxmlformats.org/officeDocument/2006/relationships/image" Target="media/image11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8.jpeg"/><Relationship Id="rId22" Type="http://schemas.openxmlformats.org/officeDocument/2006/relationships/hyperlink" Target="https://www.hollywoodreporter.com/heat-vision/avengers-thanos-looks-realistic-his-own-good-1106618" TargetMode="External"/><Relationship Id="rId27" Type="http://schemas.openxmlformats.org/officeDocument/2006/relationships/hyperlink" Target="https://www.imdb.com/name/nm0695435?ref_=tt_mv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10</Pages>
  <Words>402</Words>
  <Characters>2295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Marcus Blackwell</dc:creator>
  <cp:keywords/>
  <dc:description/>
  <cp:lastModifiedBy>Microsoft Office User</cp:lastModifiedBy>
  <cp:revision>3</cp:revision>
  <dcterms:created xsi:type="dcterms:W3CDTF">2018-10-28T08:50:00Z</dcterms:created>
  <dcterms:modified xsi:type="dcterms:W3CDTF">2018-10-28T18:16:00Z</dcterms:modified>
</cp:coreProperties>
</file>